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avverkningsanmälan A 27374-2022 i Säters kommun. Denna avverkningsanmälan inkom 2022-06-30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27374-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6706187, E 551139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