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avverkningsanmälan A 27715-2023 i Säters kommun. Denna avverkningsanmälan inkom 2023-06-21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27715-2023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