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079-2023 i Sät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