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5-2023 i Sät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