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som inkom 2026-03-10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9 naturvårdsarter hittats: fjällig taggsvamp s.str. (NT), gullpudra (NT, T), ullticka (NT, T), tibast (S, T), blåsippa (T, §9), kransmossa (T), ormbär (T), spillkråka (T, §4) och sälg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6692491, E 544682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