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som inkom 2025-09-04 och omfattar 14,9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6681316, E 535468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2 naturvårdsarter hittats: stuplav (S, T)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