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Detta dokument behandlar höga naturvärden i avverkningsanmälan A 47064-2021 i Säters kommun som inkom 2021-09-07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6695719, E 551642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