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som inkom 2026-02-12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6709978, E 551694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ostticka (VU, T), dropptaggsvamp (NT, T), talltita (NT, §4), vedskivlav (NT, T), mindre märgborre (S, T), spillkråka (T, §4), timmerticka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