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Detta dokument behandlar höga naturvärden i avverkningsanmälan A 9682-2025 i Säters kommun som inkom 2025-02-28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6682958, E 525671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