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persiljespindling (NT),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