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klagomål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6690386, E 570843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