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svart taggsvamp (NT), olivspindling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