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30879-2026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