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40-2021 i Hedemora kommun har hittats 30 naturvårdsarter varav 1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