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6681762, E 567088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