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taggsvamp (NT), svart taggsvamp (NT), olivspindling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