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rosenticka (NT), ullticka (NT), blodticka (S), bronshjon (S),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