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6556-2023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buskskvätta och kungsfågel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buskskvätta och 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