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som inkom 2025-10-31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ullticka (NT, T), skogshakmossa (S, T), svavelriska (S), thomsons trägnagare (S), vågbandad barkbock (S),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6684917, E 560705 i SWEREF 99 TM.</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