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som inkom 2026-02-02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knärot (VU, T, §8), gropticka (NT, T), ullticka (NT, T), bronshjon (S, T), vedticka (S,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6698065, E 554646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