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som inkom 2026-01-11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6696837, E 555754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18 naturvårdsarter hittats: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