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som inkom 2021-06-22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6711654, E 563528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5 naturvårdsarter hittats: bollvitmossa (S, T), bronshjon (S, T), källpraktmossa (S, T), spillkråka (T, §4)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