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som inkom 2025-08-28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6706397, E 552944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talltita (NT, §4), vedtrappmossa (NT, T), bronshjon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