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som inkom 2023-09-11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6696836, E 555749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19 naturvårdsarter hittats: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