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som inkom 2023-11-22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482" cy="5688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322482"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6707988, E 561263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knärot (VU, T, §8), grönpyrola (S, T), blåsippa (T, §9)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