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som inkom 2025-12-05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6710254, E 557188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26 naturvårdsarter hittats: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brunlångöra (NT, §4a), nordfladdermus (NT, §4a), talltita (NT, §4), tretåig hackspett (NT, T, §4), spillkråka (T, §4), tjäder (T, §4), tofsmes (T,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