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som inkom 2021-11-02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6697471, E 554761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garnlav (VU, T), knärot (VU, T, §8), motaggsvamp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