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som inkom 2026-02-02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6698065, E 554646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knärot (VU, T, §8), gropticka (NT, T), ullticka (NT, T), bronshjon (S, T), vedticka (S,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