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som inkom 2024-01-10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3682" cy="5688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5368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6697962, E 570192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aspskinn (NT), sotvaxskivling (NT), talltita (NT, §4), tretåig hackspett (NT, T, §4), ullticka (NT, T), vårärt (NT, T), spillkråka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