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56932-2024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