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ullticka (NT), vedtrappmossa (NT), bronshjon (S), fjällig taggsvamp s.str. (S), rödgul trumpetsvamp (S), svavelriska (S),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