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hängticka (VU), knärot (VU, §8), ulltickeporing (VU), kötticka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