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hängticka (VU), knärot (VU, §8), ulltickeporing (VU), Leptoporus mollis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