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040-2021 i Hedemora kommun har hittats 30 naturvårdsarter varav 17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