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557-2021 i Hedemora kommun har hittats 5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