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avverkningsanmälan A 58505-2022 i Hedemora kommun. Denna avverkningsanmälan inkom 2022-12-07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 karta knärot.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6701972, E 565407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