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avverkningsanmälan A 60557-2021 i Hedemora kommun. Denna avverkningsanmälan inkom 2021-10-26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60557-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6698720, E 554725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