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1878-2026 i Hedemora kommun har hittats 21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