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35321-2023</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