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6690812, E 561922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