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som inkom 2026-01-11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knärot (VU, T, §8), motaggsvamp (NT, T), tallfingersvamp (NT)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6697511, E 554760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