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som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knärot (VU, T, §8), ullticka (NT, T)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522" cy="5688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191522"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