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som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3 naturvårdsarter hittats: garnlav (VU, T), talltita (NT,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