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som inkom 2026-02-02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knärot (VU, T, §8), gropticka (NT, T), ullticka (NT, T), bronshjon (S, T), vedticka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6698065, E 554646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