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som inkom 2026-01-11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6697511, E 554760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garnlav (VU, T), knärot (VU, T, §8), motaggsvamp (NT, T), tallfingersvamp (NT)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