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Detta dokument behandlar höga naturvärden i avverkningsanmälan A 44960-2021 i Hedemora kommun som inkom 2021-08-30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5410" cy="5688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65410"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6706569, E 555937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3 naturvårdsarter hittats: älg (NT), mattlummer (T, §9)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