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som inkom 2021-09-16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6697343, E 555742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4 naturvårdsarter hittats: knärot (VU, T, §8), fjällig taggsvamp s.str. (NT), blåsippa (T, §9)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