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som inkom 2026-01-26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6685750, E 557017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ullticka (NT, T), kransmossa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