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som inkom 2025-10-31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6684917, E 560705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ullticka (NT, T), skogshakmossa (S, T), svavelriska (S), thomsons trägnagare (S), vågbandad barkbock (S),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