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som inkom 2024-12-02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6681762, E 567088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16 naturvårdsarter hittats: ask (EN), bitter taggsvamp (EN), knärot (VU, T, §8), ostticka (VU, T), hängticka (NT), kandelabersvamp (NT, T), kötticka (NT), rosenticka (NT, T), rynkskinn (NT, T), ullticka (NT, T), bronshjon (S, T), svavelriska (S), tibast (S, T), vedticka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